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7d1ab4289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8cec4bebbd3848ac"/>
      <w:footerReference xmlns:r="http://schemas.openxmlformats.org/officeDocument/2006/relationships" w:type="default" r:id="Ra4708cbf7b6f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c4bebbd3848ac" /><Relationship Type="http://schemas.openxmlformats.org/officeDocument/2006/relationships/footer" Target="/word/footer1.xml" Id="Ra4708cbf7b6f41f3" /></Relationships>
</file>