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af97054484c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cbe9b5d7f06c4a0e"/>
      <w:footerReference xmlns:r="http://schemas.openxmlformats.org/officeDocument/2006/relationships" w:type="default" r:id="R1d1bf1b6df9947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9b5d7f06c4a0e" /><Relationship Type="http://schemas.openxmlformats.org/officeDocument/2006/relationships/footer" Target="/word/footer1.xml" Id="R1d1bf1b6df9947a7" /></Relationships>
</file>