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e66a41218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ADVICE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ADVICE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a194f2cb664691"/>
      <w:footerReference xmlns:r="http://schemas.openxmlformats.org/officeDocument/2006/relationships" w:type="default" r:id="Rc5931c2f89ca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NORGE AS   ·   Org.nr 926 741 624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194f2cb664691" /><Relationship Type="http://schemas.openxmlformats.org/officeDocument/2006/relationships/footer" Target="/word/footer1.xml" Id="Rc5931c2f89ca4a8f" /></Relationships>
</file>