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17d886267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3953bdb0e41f7"/>
      <w:footerReference xmlns:r="http://schemas.openxmlformats.org/officeDocument/2006/relationships" w:type="default" r:id="R5e4694dea51a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 GROUP AS   ·   Org.nr 926 732 072   ·   Kunnskapsparken, Loe bruk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3953bdb0e41f7" /><Relationship Type="http://schemas.openxmlformats.org/officeDocument/2006/relationships/footer" Target="/word/footer1.xml" Id="R5e4694dea51a41e6" /></Relationships>
</file>