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1dc16f3ff44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dcdd235fca2f4bff"/>
      <w:footerReference xmlns:r="http://schemas.openxmlformats.org/officeDocument/2006/relationships" w:type="default" r:id="R0bc36dae0e6c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d235fca2f4bff" /><Relationship Type="http://schemas.openxmlformats.org/officeDocument/2006/relationships/footer" Target="/word/footer1.xml" Id="R0bc36dae0e6c4d38" /></Relationships>
</file>