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928b56f7b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ff626ad5d4fb4214"/>
      <w:footerReference xmlns:r="http://schemas.openxmlformats.org/officeDocument/2006/relationships" w:type="default" r:id="Red02ae082a80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26ad5d4fb4214" /><Relationship Type="http://schemas.openxmlformats.org/officeDocument/2006/relationships/footer" Target="/word/footer1.xml" Id="Red02ae082a8042e5" /></Relationships>
</file>