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8f7095ab244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c6c81cdc63492e"/>
      <w:footerReference xmlns:r="http://schemas.openxmlformats.org/officeDocument/2006/relationships" w:type="default" r:id="Rd25b2c5266a0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c6c81cdc63492e" /><Relationship Type="http://schemas.openxmlformats.org/officeDocument/2006/relationships/footer" Target="/word/footer1.xml" Id="Rd25b2c5266a042d4" /></Relationships>
</file>