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a81e449e2242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MARIMAR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MARIMAR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f52b624d3f4415"/>
      <w:footerReference xmlns:r="http://schemas.openxmlformats.org/officeDocument/2006/relationships" w:type="default" r:id="R8909b324863249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MARIMAR INVEST AS   ·   Org.nr 926 609 688   ·   Åsliveien 9G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MARIMAR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f52b624d3f4415" /><Relationship Type="http://schemas.openxmlformats.org/officeDocument/2006/relationships/footer" Target="/word/footer1.xml" Id="R8909b324863249e2" /></Relationships>
</file>