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a97f88fd9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ad6bcbe2ec594796"/>
      <w:footerReference xmlns:r="http://schemas.openxmlformats.org/officeDocument/2006/relationships" w:type="default" r:id="R8a31b9244096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bcbe2ec594796" /><Relationship Type="http://schemas.openxmlformats.org/officeDocument/2006/relationships/footer" Target="/word/footer1.xml" Id="R8a31b92440964747" /></Relationships>
</file>