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96ae1ffa024d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Hvalstad,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ANDFOSSEN HOLDING AS</w:t>
      </w:r>
    </w:p>
    <w:sectPr>
      <w:headerReference xmlns:r="http://schemas.openxmlformats.org/officeDocument/2006/relationships" w:type="default" r:id="R841ef0b768c44ca1"/>
      <w:footerReference xmlns:r="http://schemas.openxmlformats.org/officeDocument/2006/relationships" w:type="default" r:id="R158db99ada4544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ANDFOSSEN HOLDING AS   ·   Org.nr 926 579 304   ·   Ravnsborgdelet 43   ·   1395 HVALSTAD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ANDFOSSEN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1ef0b768c44ca1" /><Relationship Type="http://schemas.openxmlformats.org/officeDocument/2006/relationships/footer" Target="/word/footer1.xml" Id="R158db99ada4544bf" /></Relationships>
</file>