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5b69e696f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ANDFOSSEN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ANDFOSSEN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7d4fd186cd4039"/>
      <w:footerReference xmlns:r="http://schemas.openxmlformats.org/officeDocument/2006/relationships" w:type="default" r:id="Ra0b257d8b0d5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ANDFOSSEN HOLDING AS   ·   Org.nr 926 579 304   ·   Ravnsborgdelet 43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ANDFOSSEN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d4fd186cd4039" /><Relationship Type="http://schemas.openxmlformats.org/officeDocument/2006/relationships/footer" Target="/word/footer1.xml" Id="Ra0b257d8b0d5493a" /></Relationships>
</file>