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b5c47f03e4a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AUTOYARD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AUTOYARD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ea1bc1e1214caf"/>
      <w:footerReference xmlns:r="http://schemas.openxmlformats.org/officeDocument/2006/relationships" w:type="default" r:id="R1faf865bcbce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AUTOYARD AS   ·   Org.nr 926 475 576   ·   Industriveien 33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AUTOYARD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a1bc1e1214caf" /><Relationship Type="http://schemas.openxmlformats.org/officeDocument/2006/relationships/footer" Target="/word/footer1.xml" Id="R1faf865bcbce4cd1" /></Relationships>
</file>