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b90c2f0bc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b3a2e0e85c46b5"/>
      <w:footerReference xmlns:r="http://schemas.openxmlformats.org/officeDocument/2006/relationships" w:type="default" r:id="R3dc0d5169b13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3a2e0e85c46b5" /><Relationship Type="http://schemas.openxmlformats.org/officeDocument/2006/relationships/footer" Target="/word/footer1.xml" Id="R3dc0d5169b134d93" /></Relationships>
</file>