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f724d1716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884c2124a42f4"/>
      <w:footerReference xmlns:r="http://schemas.openxmlformats.org/officeDocument/2006/relationships" w:type="default" r:id="Rf1c9c0ad7f47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ARDEN AS   ·   Org.nr 926 406 523   ·   C/O Kenneth Sivertsen, Røahagan 34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884c2124a42f4" /><Relationship Type="http://schemas.openxmlformats.org/officeDocument/2006/relationships/footer" Target="/word/footer1.xml" Id="Rf1c9c0ad7f474b8a" /></Relationships>
</file>