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27bba8d0164bd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BIGONE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BIGONE HOLDING AS</w:t>
      </w:r>
    </w:p>
    <w:sectPr>
      <w:headerReference xmlns:r="http://schemas.openxmlformats.org/officeDocument/2006/relationships" w:type="default" r:id="R29d616b419bd4fdf"/>
      <w:footerReference xmlns:r="http://schemas.openxmlformats.org/officeDocument/2006/relationships" w:type="default" r:id="R878fab0f40a04d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BIGONE HOLDING AS   ·   Org.nr 926 390 422   ·   Krokliveien 54   ·   0584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BIGONE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d616b419bd4fdf" /><Relationship Type="http://schemas.openxmlformats.org/officeDocument/2006/relationships/footer" Target="/word/footer1.xml" Id="R878fab0f40a04d2e" /></Relationships>
</file>