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a7419e27d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KULDRAGE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KULDRAGE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c01940f6d4f16"/>
      <w:footerReference xmlns:r="http://schemas.openxmlformats.org/officeDocument/2006/relationships" w:type="default" r:id="Rc5a4ff0677ff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KULDRAGE AS   ·   Org.nr 926 335 960   ·   Gamle Maridalsvei 114   ·   0890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KULDRAGE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c01940f6d4f16" /><Relationship Type="http://schemas.openxmlformats.org/officeDocument/2006/relationships/footer" Target="/word/footer1.xml" Id="Rc5a4ff0677ff4ed2" /></Relationships>
</file>