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4027a0c62c49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BJORT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BJORT INVEST AS</w:t>
      </w:r>
    </w:p>
    <w:sectPr>
      <w:headerReference xmlns:r="http://schemas.openxmlformats.org/officeDocument/2006/relationships" w:type="default" r:id="R17a88ff8fad54095"/>
      <w:footerReference xmlns:r="http://schemas.openxmlformats.org/officeDocument/2006/relationships" w:type="default" r:id="Rf727569d633042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BJORT INVEST AS   ·   Org.nr 926 329 596   ·   c/o Bjørn Ove Thue, Molland 36   ·   4887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a88ff8fad54095" /><Relationship Type="http://schemas.openxmlformats.org/officeDocument/2006/relationships/footer" Target="/word/footer1.xml" Id="Rf727569d633042b5" /></Relationships>
</file>