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bd4dac9b94d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BJORT INVEST AS.</w:t>
      </w:r>
    </w:p>
    <w:sectPr>
      <w:headerReference xmlns:r="http://schemas.openxmlformats.org/officeDocument/2006/relationships" w:type="default" r:id="R7d119f653ff54037"/>
      <w:footerReference xmlns:r="http://schemas.openxmlformats.org/officeDocument/2006/relationships" w:type="default" r:id="R313d0097dc51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BJORT INVEST AS   ·   Org.nr 926 329 596   ·   c/o Bjørn Ove Thue, Molland 36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19f653ff54037" /><Relationship Type="http://schemas.openxmlformats.org/officeDocument/2006/relationships/footer" Target="/word/footer1.xml" Id="R313d0097dc514930" /></Relationships>
</file>