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5f3c4903d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BJORT INVEST AS, org.nr 926 329 596,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BJORT INVEST AS</w:t>
      </w:r>
    </w:p>
    <w:sectPr>
      <w:headerReference xmlns:r="http://schemas.openxmlformats.org/officeDocument/2006/relationships" w:type="default" r:id="R8c0e5ce3d8c4483d"/>
      <w:footerReference xmlns:r="http://schemas.openxmlformats.org/officeDocument/2006/relationships" w:type="default" r:id="R50ba1d2da76a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BJORT INVEST AS   ·   Org.nr 926 329 596   ·   c/o Bjørn Ove Thue, Molland 36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e5ce3d8c4483d" /><Relationship Type="http://schemas.openxmlformats.org/officeDocument/2006/relationships/footer" Target="/word/footer1.xml" Id="R50ba1d2da76a426b" /></Relationships>
</file>