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a10775ddb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BERGSPREKKEN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03b569b76cc8426c"/>
      <w:footerReference xmlns:r="http://schemas.openxmlformats.org/officeDocument/2006/relationships" w:type="default" r:id="Rf151baeb390e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569b76cc8426c" /><Relationship Type="http://schemas.openxmlformats.org/officeDocument/2006/relationships/footer" Target="/word/footer1.xml" Id="Rf151baeb390e4029" /></Relationships>
</file>