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7230cccf6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M. BERGSPREKKEN HOLDING AS, org.nr 926 296 493,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BERGSPREKKEN HOLDING AS</w:t>
      </w:r>
    </w:p>
    <w:sectPr>
      <w:headerReference xmlns:r="http://schemas.openxmlformats.org/officeDocument/2006/relationships" w:type="default" r:id="Rf88fe9cb383842fd"/>
      <w:footerReference xmlns:r="http://schemas.openxmlformats.org/officeDocument/2006/relationships" w:type="default" r:id="R8799e3a8eae8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BERGSPREKKEN HOLDING AS   ·   Org.nr 926 296 493   ·   Sørbyhaugen 40C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BERGSPREKKEN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fe9cb383842fd" /><Relationship Type="http://schemas.openxmlformats.org/officeDocument/2006/relationships/footer" Target="/word/footer1.xml" Id="R8799e3a8eae84e4a" /></Relationships>
</file>