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f55083909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27b00c7bd98547ba"/>
      <w:footerReference xmlns:r="http://schemas.openxmlformats.org/officeDocument/2006/relationships" w:type="default" r:id="R655ba3e0008c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00c7bd98547ba" /><Relationship Type="http://schemas.openxmlformats.org/officeDocument/2006/relationships/footer" Target="/word/footer1.xml" Id="R655ba3e0008c4574" /></Relationships>
</file>