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0cce1ce034c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HYLLSTEIN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HYLLSTEIN AS</w:t>
      </w:r>
    </w:p>
    <w:sectPr>
      <w:headerReference xmlns:r="http://schemas.openxmlformats.org/officeDocument/2006/relationships" w:type="default" r:id="R1b2b7bff9d1c4af4"/>
      <w:footerReference xmlns:r="http://schemas.openxmlformats.org/officeDocument/2006/relationships" w:type="default" r:id="R3de8a8344f41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HYLLSTEIN AS   ·   Org.nr 926 285 653   ·   Mørkved 7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b7bff9d1c4af4" /><Relationship Type="http://schemas.openxmlformats.org/officeDocument/2006/relationships/footer" Target="/word/footer1.xml" Id="R3de8a8344f4146b5" /></Relationships>
</file>