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1b93eb792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VISION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VISION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d69b0d154d4c22"/>
      <w:footerReference xmlns:r="http://schemas.openxmlformats.org/officeDocument/2006/relationships" w:type="default" r:id="R4d661fc95191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69b0d154d4c22" /><Relationship Type="http://schemas.openxmlformats.org/officeDocument/2006/relationships/footer" Target="/word/footer1.xml" Id="R4d661fc951914f38" /></Relationships>
</file>