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fe9681e6e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95449ad131ca457d"/>
      <w:footerReference xmlns:r="http://schemas.openxmlformats.org/officeDocument/2006/relationships" w:type="default" r:id="R4e0eaf6db557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49ad131ca457d" /><Relationship Type="http://schemas.openxmlformats.org/officeDocument/2006/relationships/footer" Target="/word/footer1.xml" Id="R4e0eaf6db557456d" /></Relationships>
</file>