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4538ea19649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181d13afe5774f0d"/>
      <w:footerReference xmlns:r="http://schemas.openxmlformats.org/officeDocument/2006/relationships" w:type="default" r:id="Rc134d07d9b0d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1d13afe5774f0d" /><Relationship Type="http://schemas.openxmlformats.org/officeDocument/2006/relationships/footer" Target="/word/footer1.xml" Id="Rc134d07d9b0d49e1" /></Relationships>
</file>