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c326a4b86a46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9173c7d2998b4f79"/>
      <w:footerReference xmlns:r="http://schemas.openxmlformats.org/officeDocument/2006/relationships" w:type="default" r:id="R56aaf776751a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73c7d2998b4f79" /><Relationship Type="http://schemas.openxmlformats.org/officeDocument/2006/relationships/footer" Target="/word/footer1.xml" Id="R56aaf776751a470f" /></Relationships>
</file>