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fb431228c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ORH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8e4b1155d4c65"/>
      <w:footerReference xmlns:r="http://schemas.openxmlformats.org/officeDocument/2006/relationships" w:type="default" r:id="Rdb4e6d6a61ea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8e4b1155d4c65" /><Relationship Type="http://schemas.openxmlformats.org/officeDocument/2006/relationships/footer" Target="/word/footer1.xml" Id="Rdb4e6d6a61ea4741" /></Relationships>
</file>