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06b52315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2aac639a9ad344ca"/>
      <w:footerReference xmlns:r="http://schemas.openxmlformats.org/officeDocument/2006/relationships" w:type="default" r:id="R6882c04ca82c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c639a9ad344ca" /><Relationship Type="http://schemas.openxmlformats.org/officeDocument/2006/relationships/footer" Target="/word/footer1.xml" Id="R6882c04ca82c4b90" /></Relationships>
</file>