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11c7bdfde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0d4495de34c34521"/>
      <w:footerReference xmlns:r="http://schemas.openxmlformats.org/officeDocument/2006/relationships" w:type="default" r:id="R8be401ff9a9c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95de34c34521" /><Relationship Type="http://schemas.openxmlformats.org/officeDocument/2006/relationships/footer" Target="/word/footer1.xml" Id="R8be401ff9a9c49e7" /></Relationships>
</file>