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416302c12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3c736b6008477a"/>
      <w:footerReference xmlns:r="http://schemas.openxmlformats.org/officeDocument/2006/relationships" w:type="default" r:id="R08da5c74c79f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SUNDFJELL AS   ·   Org.nr 926 055 437   ·   Fjordbygdveien 365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c736b6008477a" /><Relationship Type="http://schemas.openxmlformats.org/officeDocument/2006/relationships/footer" Target="/word/footer1.xml" Id="R08da5c74c79f4b03" /></Relationships>
</file>