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043ad08bb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b39e5fb1fb254966"/>
      <w:footerReference xmlns:r="http://schemas.openxmlformats.org/officeDocument/2006/relationships" w:type="default" r:id="Ra8f05b2e6d0a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e5fb1fb254966" /><Relationship Type="http://schemas.openxmlformats.org/officeDocument/2006/relationships/footer" Target="/word/footer1.xml" Id="Ra8f05b2e6d0a4088" /></Relationships>
</file>