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52d9b6f24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c622fc75124b4a00"/>
      <w:footerReference xmlns:r="http://schemas.openxmlformats.org/officeDocument/2006/relationships" w:type="default" r:id="R53fd88e42b1f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2fc75124b4a00" /><Relationship Type="http://schemas.openxmlformats.org/officeDocument/2006/relationships/footer" Target="/word/footer1.xml" Id="R53fd88e42b1f4e9e" /></Relationships>
</file>