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e3b6943b6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c0f271fd7ddd4a07"/>
      <w:footerReference xmlns:r="http://schemas.openxmlformats.org/officeDocument/2006/relationships" w:type="default" r:id="Rf2a6135548c6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271fd7ddd4a07" /><Relationship Type="http://schemas.openxmlformats.org/officeDocument/2006/relationships/footer" Target="/word/footer1.xml" Id="Rf2a6135548c64969" /></Relationships>
</file>