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00351a495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ACCOUNTING HOLDING AS, org.nr 926 033 263,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ce727e4b6f524b59"/>
      <w:footerReference xmlns:r="http://schemas.openxmlformats.org/officeDocument/2006/relationships" w:type="default" r:id="R1634973eb2e4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27e4b6f524b59" /><Relationship Type="http://schemas.openxmlformats.org/officeDocument/2006/relationships/footer" Target="/word/footer1.xml" Id="R1634973eb2e44c86" /></Relationships>
</file>