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df95d4bd6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b217d8c58c1b4abe"/>
      <w:footerReference xmlns:r="http://schemas.openxmlformats.org/officeDocument/2006/relationships" w:type="default" r:id="R8fab5e7b2c97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7d8c58c1b4abe" /><Relationship Type="http://schemas.openxmlformats.org/officeDocument/2006/relationships/footer" Target="/word/footer1.xml" Id="R8fab5e7b2c974dae" /></Relationships>
</file>