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0c7f5fcdd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896a904054954c3f"/>
      <w:footerReference xmlns:r="http://schemas.openxmlformats.org/officeDocument/2006/relationships" w:type="default" r:id="Rbed8b63ac771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a904054954c3f" /><Relationship Type="http://schemas.openxmlformats.org/officeDocument/2006/relationships/footer" Target="/word/footer1.xml" Id="Rbed8b63ac7714c1b" /></Relationships>
</file>