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0f827872c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006f1ee803304b50"/>
      <w:footerReference xmlns:r="http://schemas.openxmlformats.org/officeDocument/2006/relationships" w:type="default" r:id="R5bd0cd8ea4ee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f1ee803304b50" /><Relationship Type="http://schemas.openxmlformats.org/officeDocument/2006/relationships/footer" Target="/word/footer1.xml" Id="R5bd0cd8ea4ee4bbe" /></Relationships>
</file>