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fb21877b7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f51227b3d0af4691"/>
      <w:footerReference xmlns:r="http://schemas.openxmlformats.org/officeDocument/2006/relationships" w:type="default" r:id="R730fe82a2e9a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227b3d0af4691" /><Relationship Type="http://schemas.openxmlformats.org/officeDocument/2006/relationships/footer" Target="/word/footer1.xml" Id="R730fe82a2e9a44c1" /></Relationships>
</file>