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6e8686e54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JESPER INVEST AS, org.nr 925 985 341,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0288b0a9b84445ed"/>
      <w:footerReference xmlns:r="http://schemas.openxmlformats.org/officeDocument/2006/relationships" w:type="default" r:id="Rfd5d54c32bb0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8b0a9b84445ed" /><Relationship Type="http://schemas.openxmlformats.org/officeDocument/2006/relationships/footer" Target="/word/footer1.xml" Id="Rfd5d54c32bb047dd" /></Relationships>
</file>