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746e7721b4c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bc323a7ed24502"/>
      <w:footerReference xmlns:r="http://schemas.openxmlformats.org/officeDocument/2006/relationships" w:type="default" r:id="Rbfd8af3af3b9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LANSEL AS   ·   Org.nr 925 984 728   ·   Tiurveien 1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c323a7ed24502" /><Relationship Type="http://schemas.openxmlformats.org/officeDocument/2006/relationships/footer" Target="/word/footer1.xml" Id="Rbfd8af3af3b9421c" /></Relationships>
</file>