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f779b63f3f48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HH PI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HH PI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ce1d9b80144ae7"/>
      <w:footerReference xmlns:r="http://schemas.openxmlformats.org/officeDocument/2006/relationships" w:type="default" r:id="R4fb70c5454f14d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HH PI AS   ·   Org.nr 925 976 989   ·   Kjøpmannsgata 15   ·   7013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HH PI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ce1d9b80144ae7" /><Relationship Type="http://schemas.openxmlformats.org/officeDocument/2006/relationships/footer" Target="/word/footer1.xml" Id="R4fb70c5454f14dea" /></Relationships>
</file>