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f7c079c5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SØNNERVIK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6dd24a5ab6f34a24"/>
      <w:footerReference xmlns:r="http://schemas.openxmlformats.org/officeDocument/2006/relationships" w:type="default" r:id="R7ef8a212845c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24a5ab6f34a24" /><Relationship Type="http://schemas.openxmlformats.org/officeDocument/2006/relationships/footer" Target="/word/footer1.xml" Id="R7ef8a212845c45da" /></Relationships>
</file>