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60c6bce5e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f326dfc3dc2f4434"/>
      <w:footerReference xmlns:r="http://schemas.openxmlformats.org/officeDocument/2006/relationships" w:type="default" r:id="R777b48c7dc03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6dfc3dc2f4434" /><Relationship Type="http://schemas.openxmlformats.org/officeDocument/2006/relationships/footer" Target="/word/footer1.xml" Id="R777b48c7dc03433d" /></Relationships>
</file>