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d42681132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VAKABO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VAKABO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5940be6854e59"/>
      <w:footerReference xmlns:r="http://schemas.openxmlformats.org/officeDocument/2006/relationships" w:type="default" r:id="R0a4086f5f7ce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5940be6854e59" /><Relationship Type="http://schemas.openxmlformats.org/officeDocument/2006/relationships/footer" Target="/word/footer1.xml" Id="R0a4086f5f7ce4631" /></Relationships>
</file>