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6c3f54ea7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c7f8577874846"/>
      <w:footerReference xmlns:r="http://schemas.openxmlformats.org/officeDocument/2006/relationships" w:type="default" r:id="R2470a70aa77f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c7f8577874846" /><Relationship Type="http://schemas.openxmlformats.org/officeDocument/2006/relationships/footer" Target="/word/footer1.xml" Id="R2470a70aa77f4889" /></Relationships>
</file>