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edd04b96a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dcacecb5670a4820"/>
      <w:footerReference xmlns:r="http://schemas.openxmlformats.org/officeDocument/2006/relationships" w:type="default" r:id="R32bf792b2e9d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cecb5670a4820" /><Relationship Type="http://schemas.openxmlformats.org/officeDocument/2006/relationships/footer" Target="/word/footer1.xml" Id="R32bf792b2e9d4601" /></Relationships>
</file>