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e2154e706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8fcca095d4c62"/>
      <w:footerReference xmlns:r="http://schemas.openxmlformats.org/officeDocument/2006/relationships" w:type="default" r:id="R197c415b1e15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8fcca095d4c62" /><Relationship Type="http://schemas.openxmlformats.org/officeDocument/2006/relationships/footer" Target="/word/footer1.xml" Id="R197c415b1e154e7b" /></Relationships>
</file>