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b854e8c5c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72ba8ea247f04e28"/>
      <w:footerReference xmlns:r="http://schemas.openxmlformats.org/officeDocument/2006/relationships" w:type="default" r:id="R2616185dfe05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a8ea247f04e28" /><Relationship Type="http://schemas.openxmlformats.org/officeDocument/2006/relationships/footer" Target="/word/footer1.xml" Id="R2616185dfe05430d" /></Relationships>
</file>