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5d9252ce3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6d3e9f6751940e6"/>
      <w:footerReference xmlns:r="http://schemas.openxmlformats.org/officeDocument/2006/relationships" w:type="default" r:id="Rc20c8887c6f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3e9f6751940e6" /><Relationship Type="http://schemas.openxmlformats.org/officeDocument/2006/relationships/footer" Target="/word/footer1.xml" Id="Rc20c8887c6f540bb" /></Relationships>
</file>